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3" w:rsidRDefault="00185873">
      <w:pPr>
        <w:widowControl w:val="0"/>
        <w:spacing w:line="276" w:lineRule="auto"/>
      </w:pPr>
    </w:p>
    <w:p w:rsidR="00185873" w:rsidRDefault="00185873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96" w:type="dxa"/>
        <w:tblInd w:w="0" w:type="dxa"/>
        <w:tblLayout w:type="fixed"/>
        <w:tblLook w:val="0000"/>
      </w:tblPr>
      <w:tblGrid>
        <w:gridCol w:w="9796"/>
      </w:tblGrid>
      <w:tr w:rsidR="00185873">
        <w:trPr>
          <w:cantSplit/>
          <w:trHeight w:val="360"/>
          <w:tblHeader/>
        </w:trPr>
        <w:tc>
          <w:tcPr>
            <w:tcW w:w="9796" w:type="dxa"/>
          </w:tcPr>
          <w:p w:rsidR="00185873" w:rsidRDefault="00A800DB">
            <w:pPr>
              <w:tabs>
                <w:tab w:val="center" w:pos="4896"/>
                <w:tab w:val="right" w:pos="9792"/>
              </w:tabs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522720" cy="57024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720" cy="570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5873" w:rsidRDefault="00A800D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>ISTITUTO COMPRENSIVO DI S. GIACOMO</w:t>
            </w:r>
          </w:p>
          <w:p w:rsidR="00185873" w:rsidRDefault="00A800D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  <w:t>con lingua d’insegnamento slovena</w:t>
            </w:r>
          </w:p>
          <w:p w:rsidR="00185873" w:rsidRDefault="00A800D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>VEČSTOPENJSKA ŠOLA PRI SV. JAKOBU</w:t>
            </w:r>
          </w:p>
          <w:p w:rsidR="00185873" w:rsidRDefault="00A800DB">
            <w:pPr>
              <w:pBdr>
                <w:bottom w:val="single" w:sz="4" w:space="2" w:color="000000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  <w:t>s slovenskim učnim jezikom</w:t>
            </w:r>
          </w:p>
          <w:p w:rsidR="00185873" w:rsidRDefault="00185873">
            <w:pPr>
              <w:keepNext/>
              <w:numPr>
                <w:ilvl w:val="1"/>
                <w:numId w:val="1"/>
              </w:numPr>
              <w:jc w:val="center"/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</w:pPr>
          </w:p>
          <w:p w:rsidR="00185873" w:rsidRDefault="00A800DB">
            <w:pPr>
              <w:keepNext/>
              <w:numPr>
                <w:ilvl w:val="1"/>
                <w:numId w:val="1"/>
              </w:num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2"/>
                <w:szCs w:val="22"/>
              </w:rPr>
              <w:t>SEZNAM UČBENIKOV ZA ŠOLSKO LETO 202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/2</w:t>
            </w:r>
            <w:r>
              <w:rPr>
                <w:b/>
                <w:sz w:val="22"/>
                <w:szCs w:val="22"/>
              </w:rPr>
              <w:t>3</w:t>
            </w:r>
          </w:p>
          <w:p w:rsidR="00185873" w:rsidRDefault="00A800DB">
            <w:pPr>
              <w:keepNext/>
              <w:numPr>
                <w:ilvl w:val="1"/>
                <w:numId w:val="1"/>
              </w:num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 xml:space="preserve">Prvostopenjska srednja šola </w:t>
            </w:r>
            <w:r>
              <w:rPr>
                <w:b/>
                <w:color w:val="000000"/>
                <w:sz w:val="22"/>
                <w:szCs w:val="22"/>
              </w:rPr>
              <w:t xml:space="preserve"> „I. CANKAR“</w:t>
            </w:r>
          </w:p>
          <w:p w:rsidR="00185873" w:rsidRDefault="00185873">
            <w:pPr>
              <w:keepNext/>
              <w:numPr>
                <w:ilvl w:val="1"/>
                <w:numId w:val="1"/>
              </w:numPr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</w:p>
          <w:p w:rsidR="00185873" w:rsidRDefault="00A800DB">
            <w:pPr>
              <w:keepNext/>
              <w:numPr>
                <w:ilvl w:val="1"/>
                <w:numId w:val="1"/>
              </w:num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I. RAZRED</w:t>
            </w:r>
          </w:p>
        </w:tc>
      </w:tr>
    </w:tbl>
    <w:p w:rsidR="00185873" w:rsidRDefault="00185873">
      <w:pPr>
        <w:rPr>
          <w:rFonts w:eastAsia="Times New Roman" w:cs="Times New Roman"/>
          <w:color w:val="000000"/>
        </w:rPr>
      </w:pPr>
    </w:p>
    <w:tbl>
      <w:tblPr>
        <w:tblStyle w:val="a0"/>
        <w:tblW w:w="10330" w:type="dxa"/>
        <w:tblInd w:w="0" w:type="dxa"/>
        <w:tblLayout w:type="fixed"/>
        <w:tblLook w:val="0000"/>
      </w:tblPr>
      <w:tblGrid>
        <w:gridCol w:w="2670"/>
        <w:gridCol w:w="1890"/>
        <w:gridCol w:w="3600"/>
        <w:gridCol w:w="1125"/>
        <w:gridCol w:w="1045"/>
      </w:tblGrid>
      <w:tr w:rsidR="00185873">
        <w:trPr>
          <w:cantSplit/>
          <w:tblHeader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873" w:rsidRDefault="00A800D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873" w:rsidRDefault="00A800D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AVTOR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873" w:rsidRDefault="00A800D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NASLOV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873" w:rsidRDefault="00A800D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ZALOŽBA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873" w:rsidRDefault="00A800DB">
            <w:pPr>
              <w:ind w:left="5" w:right="3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CENA</w:t>
            </w:r>
          </w:p>
        </w:tc>
      </w:tr>
      <w:tr w:rsidR="00185873">
        <w:trPr>
          <w:cantSplit/>
          <w:tblHeader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VEROUK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18587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Vstopi v Sveto pismo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ISBN: 9789616138512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185873">
            <w:pPr>
              <w:jc w:val="both"/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ind w:left="5" w:right="37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27,50</w:t>
            </w:r>
          </w:p>
        </w:tc>
      </w:tr>
      <w:tr w:rsidR="00185873">
        <w:trPr>
          <w:cantSplit/>
          <w:tblHeader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SLOVENŠČINA</w:t>
            </w:r>
          </w:p>
          <w:p w:rsidR="00185873" w:rsidRDefault="0018587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Cajhen, Drusany, Kapko et al.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Slovenščina vsak dan.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Samostojni delovni zvezek za slov. jezik za 7. razred - posodobljena izdaja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ISBN: 9789612099428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Rokus Klett</w:t>
            </w:r>
          </w:p>
          <w:p w:rsidR="00185873" w:rsidRDefault="00185873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185873" w:rsidRDefault="00185873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85873" w:rsidRDefault="00C86D7D" w:rsidP="00C86D7D">
            <w:pPr>
              <w:ind w:left="5" w:right="37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800D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185873">
        <w:trPr>
          <w:cantSplit/>
          <w:tblHeader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5873" w:rsidRDefault="00185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Mohor, Medved, Udovič, Golob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Sreča se mi v pesmi smeje. Slovensko berilo za 7. razred o.š.</w:t>
            </w:r>
          </w:p>
          <w:p w:rsidR="00185873" w:rsidRDefault="00A800DB">
            <w:pP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ISBN: 9789610108313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Mladinska knjiga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ind w:left="5" w:right="37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17,90</w:t>
            </w:r>
          </w:p>
        </w:tc>
      </w:tr>
      <w:tr w:rsidR="00185873">
        <w:trPr>
          <w:cantSplit/>
          <w:tblHeader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5873" w:rsidRDefault="00185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185873" w:rsidRDefault="0018587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Slovenski pravopis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Katerakoli</w:t>
            </w:r>
          </w:p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izdaja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185873" w:rsidRDefault="0018587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85873">
        <w:trPr>
          <w:cantSplit/>
          <w:tblHeader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5873" w:rsidRDefault="00185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185873" w:rsidRDefault="0018587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Italijansko-slovenski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 slovensko-italijanski slovar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Katerakoli</w:t>
            </w:r>
          </w:p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izdaja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185873" w:rsidRDefault="0018587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85873">
        <w:trPr>
          <w:cantSplit/>
          <w:tblHeader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ZGODOVINA</w:t>
            </w:r>
          </w:p>
          <w:p w:rsidR="00185873" w:rsidRDefault="0018587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J.Razpotnik, D.Snoj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Raziskujem preteklost 7.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Učbenik za zgodovino za 7. razred o.š. </w:t>
            </w:r>
            <w:r>
              <w:rPr>
                <w:i/>
                <w:color w:val="000000"/>
                <w:sz w:val="22"/>
                <w:szCs w:val="22"/>
              </w:rPr>
              <w:t xml:space="preserve">Posebna izdaja za učence s težavami pri branju. 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EAN: 9789612711962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Rokus Klett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ind w:left="5" w:right="37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18,85</w:t>
            </w:r>
          </w:p>
        </w:tc>
      </w:tr>
      <w:tr w:rsidR="00185873">
        <w:trPr>
          <w:cantSplit/>
          <w:tblHeader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873" w:rsidRDefault="00185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J.Razpotnik, D.Snoj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Raziskujem preteklost 7.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Delovni zvezek za zgodovino za 7</w:t>
            </w:r>
            <w:r>
              <w:rPr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r. o.š.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EAN:  9789612099091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Rokus Klett</w:t>
            </w:r>
          </w:p>
          <w:p w:rsidR="00185873" w:rsidRDefault="00185873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85873" w:rsidRDefault="00A800DB" w:rsidP="005C0855">
            <w:pPr>
              <w:ind w:left="5" w:right="37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C085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</w:t>
            </w:r>
            <w:r w:rsidR="005C085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85873">
        <w:trPr>
          <w:cantSplit/>
          <w:tblHeader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873" w:rsidRDefault="00185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razni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Zgodovinski atlas za osnovno šolo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ISBN: 9788634124361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DZS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13,90</w:t>
            </w:r>
          </w:p>
        </w:tc>
      </w:tr>
      <w:tr w:rsidR="00185873">
        <w:trPr>
          <w:cantSplit/>
          <w:tblHeader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ZEMLJEPIS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r>
              <w:t>H.Verdev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r>
              <w:t>Raziskujem Zemljo 6, samostojni delovni zvezek za geografijo v 6. razredu osnovne šole.</w:t>
            </w:r>
          </w:p>
          <w:p w:rsidR="00185873" w:rsidRDefault="00A800DB">
            <w:pPr>
              <w:rPr>
                <w:b/>
              </w:rPr>
            </w:pPr>
            <w:r>
              <w:rPr>
                <w:b/>
              </w:rPr>
              <w:t>EAN: 9789612716561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jc w:val="both"/>
            </w:pPr>
            <w:r>
              <w:t>Rokus Klett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ind w:left="5" w:right="37"/>
              <w:jc w:val="right"/>
            </w:pPr>
            <w:r>
              <w:t>14,00</w:t>
            </w:r>
          </w:p>
        </w:tc>
      </w:tr>
      <w:tr w:rsidR="00185873">
        <w:trPr>
          <w:cantSplit/>
          <w:tblHeader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873" w:rsidRDefault="00185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18587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Šolska karta Slovenije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Mladinska knjiga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ind w:left="5" w:right="37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4,90</w:t>
            </w:r>
          </w:p>
        </w:tc>
      </w:tr>
      <w:tr w:rsidR="00185873">
        <w:trPr>
          <w:cantSplit/>
          <w:tblHeader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873" w:rsidRDefault="00A800DB">
            <w:pPr>
              <w:ind w:right="-17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ITALIJANŠČINA</w:t>
            </w:r>
          </w:p>
          <w:p w:rsidR="00185873" w:rsidRDefault="00185873">
            <w:pPr>
              <w:ind w:right="-17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85873" w:rsidRDefault="00A800DB">
            <w:r>
              <w:rPr>
                <w:color w:val="000000"/>
              </w:rPr>
              <w:t xml:space="preserve">Balestra Tiziano Borghesio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Grammalibro </w:t>
            </w:r>
            <w:r>
              <w:rPr>
                <w:color w:val="000000"/>
                <w:sz w:val="22"/>
                <w:szCs w:val="22"/>
              </w:rPr>
              <w:t>Volume A + Volume B / Schede Operative +</w:t>
            </w:r>
            <w:r>
              <w:rPr>
                <w:color w:val="000000"/>
                <w:sz w:val="22"/>
                <w:szCs w:val="22"/>
              </w:rPr>
              <w:br/>
              <w:t>Tavole + Easy Ebook (Su Dvd) + Ebook</w:t>
            </w:r>
          </w:p>
          <w:p w:rsidR="00185873" w:rsidRDefault="00A800DB">
            <w:r>
              <w:rPr>
                <w:b/>
                <w:sz w:val="22"/>
                <w:szCs w:val="22"/>
              </w:rPr>
              <w:t xml:space="preserve">(učenci morajo knjigo odkupiti po 33 % ceni </w:t>
            </w:r>
            <w:r w:rsidR="005C0855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,</w:t>
            </w:r>
            <w:r w:rsidR="005C0855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 xml:space="preserve"> €)</w:t>
            </w:r>
          </w:p>
          <w:p w:rsidR="00185873" w:rsidRDefault="00A800DB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ISBN: 9788849421941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Petrini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185873" w:rsidRDefault="005C0855" w:rsidP="005C0855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A800D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185873">
        <w:trPr>
          <w:cantSplit/>
          <w:tblHeader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873" w:rsidRDefault="00185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Barabino Andrea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Marini Nicoletta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Dai racconta 1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Vol. 1+Mito Ed Epica - </w:t>
            </w:r>
            <w:r>
              <w:rPr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eatro+Laboratorio</w:t>
            </w:r>
            <w:r>
              <w:rPr>
                <w:color w:val="000000"/>
                <w:sz w:val="22"/>
                <w:szCs w:val="22"/>
              </w:rPr>
              <w:br/>
              <w:t>Competenze 1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ISBN: 9788805075980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7BC65"/>
            <w:vAlign w:val="center"/>
          </w:tcPr>
          <w:p w:rsidR="00185873" w:rsidRDefault="00A800DB" w:rsidP="005C0855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C085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5C085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85873">
        <w:trPr>
          <w:cantSplit/>
          <w:tblHeader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873" w:rsidRDefault="00185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185873" w:rsidRDefault="0018587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Dizionario della lingua italiana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Katerakoli izdaja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185873" w:rsidRDefault="0018587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85873">
        <w:trPr>
          <w:cantSplit/>
          <w:tblHeader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MATEMATIKA</w:t>
            </w:r>
          </w:p>
          <w:p w:rsidR="00185873" w:rsidRDefault="0018587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 xml:space="preserve">Robič, </w:t>
            </w:r>
            <w:r>
              <w:rPr>
                <w:color w:val="000000"/>
                <w:sz w:val="22"/>
                <w:szCs w:val="22"/>
              </w:rPr>
              <w:t xml:space="preserve">Berk, </w:t>
            </w:r>
            <w:r>
              <w:rPr>
                <w:sz w:val="22"/>
                <w:szCs w:val="22"/>
              </w:rPr>
              <w:t>Draskler,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Skrivnosti števil in oblik 6. 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Učbenik za matematiko v 6.razredu osnovne šole. 3.izdaja.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EAN: 9789612</w:t>
            </w:r>
            <w:r>
              <w:rPr>
                <w:b/>
                <w:i/>
                <w:sz w:val="22"/>
                <w:szCs w:val="22"/>
              </w:rPr>
              <w:t>920746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Rokus Klett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7BC65"/>
            <w:vAlign w:val="center"/>
          </w:tcPr>
          <w:p w:rsidR="00185873" w:rsidRDefault="00A800DB" w:rsidP="005C0855">
            <w:pPr>
              <w:ind w:left="5" w:right="37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C0855"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5C08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85873">
        <w:trPr>
          <w:cantSplit/>
          <w:tblHeader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873" w:rsidRDefault="00185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Berk, Draskler, Robič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Skrivnosti števil in oblik 7.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Učbenik za matematiko v 7. r. o.š</w:t>
            </w:r>
          </w:p>
          <w:p w:rsidR="00185873" w:rsidRDefault="00A800DB">
            <w:pP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EAN: 9789612712228</w:t>
            </w:r>
          </w:p>
          <w:p w:rsidR="00185873" w:rsidRDefault="0018587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Rokus Klett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7BC65"/>
            <w:vAlign w:val="center"/>
          </w:tcPr>
          <w:p w:rsidR="00185873" w:rsidRDefault="005C0855">
            <w:pPr>
              <w:ind w:left="5" w:right="37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</w:tr>
      <w:tr w:rsidR="00185873">
        <w:trPr>
          <w:cantSplit/>
          <w:tblHeader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NARAVOSLOVJE 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Bernarda Barbo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Dotik narave 6,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samostojni delovni zvezek za naravoslovje v 6.razredu osnovne šole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EAN: 978961271</w:t>
            </w:r>
            <w:r>
              <w:rPr>
                <w:b/>
                <w:i/>
                <w:sz w:val="22"/>
                <w:szCs w:val="22"/>
              </w:rPr>
              <w:t>8619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Rokus Klett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85873" w:rsidRDefault="00A800DB" w:rsidP="005C0855">
            <w:pPr>
              <w:ind w:left="5" w:right="37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C0855"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185873">
        <w:trPr>
          <w:cantSplit/>
          <w:tblHeader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ANGLEŠČINA</w:t>
            </w:r>
          </w:p>
          <w:p w:rsidR="00185873" w:rsidRDefault="0018587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P. Bowen, D. Delaney</w:t>
            </w:r>
          </w:p>
          <w:p w:rsidR="00185873" w:rsidRDefault="0018587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Step Up 1 Digital Gold </w:t>
            </w:r>
          </w:p>
          <w:p w:rsidR="00185873" w:rsidRDefault="00A800DB">
            <w:pPr>
              <w:spacing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ISBN: 978-0-19-405779-0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Oxford University Press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ind w:left="5" w:right="3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21,90</w:t>
            </w:r>
          </w:p>
        </w:tc>
      </w:tr>
      <w:tr w:rsidR="00185873">
        <w:trPr>
          <w:cantSplit/>
          <w:tblHeader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873" w:rsidRDefault="00185873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C9BA4"/>
            <w:vAlign w:val="center"/>
          </w:tcPr>
          <w:p w:rsidR="00185873" w:rsidRDefault="0018587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C9BA4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Slovensko-angleški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 angleško-slovenski slovar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C9BA4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Katerakoli izdaja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9BA4"/>
            <w:vAlign w:val="center"/>
          </w:tcPr>
          <w:p w:rsidR="00185873" w:rsidRDefault="00185873">
            <w:pPr>
              <w:ind w:left="5" w:right="37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85873">
        <w:trPr>
          <w:cantSplit/>
          <w:tblHeader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NEMŠČINA</w:t>
            </w:r>
          </w:p>
          <w:p w:rsidR="00185873" w:rsidRDefault="0018587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Giorgio Motta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Aktiv Plus 1 Ku</w:t>
            </w:r>
            <w:r>
              <w:rPr>
                <w:sz w:val="22"/>
                <w:szCs w:val="22"/>
              </w:rPr>
              <w:t>rsbuch und Arbeitsbuch, CD MP3, Gemeinschaftskunde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ISBN: </w:t>
            </w:r>
            <w:r>
              <w:rPr>
                <w:b/>
                <w:i/>
                <w:sz w:val="22"/>
                <w:szCs w:val="22"/>
              </w:rPr>
              <w:t>9788858343005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Loescher Editore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85873" w:rsidRDefault="00A800DB">
            <w:pPr>
              <w:ind w:left="5" w:right="37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0</w:t>
            </w:r>
          </w:p>
        </w:tc>
      </w:tr>
      <w:tr w:rsidR="00185873">
        <w:trPr>
          <w:cantSplit/>
          <w:tblHeader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873" w:rsidRDefault="00185873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C9BA4"/>
            <w:vAlign w:val="center"/>
          </w:tcPr>
          <w:p w:rsidR="00185873" w:rsidRDefault="0018587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C9BA4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Slovensko-nemški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 nemško-slovenski slovar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C9BA4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Katerakoli izdaja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9BA4"/>
            <w:vAlign w:val="center"/>
          </w:tcPr>
          <w:p w:rsidR="00185873" w:rsidRDefault="00185873">
            <w:pPr>
              <w:ind w:left="5" w:right="37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85873">
        <w:trPr>
          <w:cantSplit/>
          <w:tblHeader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GLASBENA VZGOJA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Albinca Pesek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Glasba danes in nekoč 6.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Učbenik za 6. r. o.š.</w:t>
            </w:r>
          </w:p>
          <w:p w:rsidR="00185873" w:rsidRDefault="00A800D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ISBN: 9789612097721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Rokus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7BC65"/>
            <w:vAlign w:val="center"/>
          </w:tcPr>
          <w:p w:rsidR="00185873" w:rsidRDefault="00A800DB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16,80</w:t>
            </w:r>
          </w:p>
        </w:tc>
      </w:tr>
    </w:tbl>
    <w:p w:rsidR="00185873" w:rsidRDefault="00185873"/>
    <w:p w:rsidR="00185873" w:rsidRDefault="00185873">
      <w:pPr>
        <w:rPr>
          <w:rFonts w:eastAsia="Times New Roman" w:cs="Times New Roman"/>
          <w:color w:val="000000"/>
          <w:sz w:val="22"/>
          <w:szCs w:val="22"/>
        </w:rPr>
      </w:pPr>
    </w:p>
    <w:p w:rsidR="00185873" w:rsidRDefault="00185873">
      <w:pPr>
        <w:jc w:val="center"/>
        <w:rPr>
          <w:rFonts w:eastAsia="Times New Roman" w:cs="Times New Roman"/>
          <w:b/>
          <w:color w:val="00FFFF"/>
          <w:sz w:val="28"/>
          <w:szCs w:val="28"/>
        </w:rPr>
      </w:pPr>
    </w:p>
    <w:p w:rsidR="00185873" w:rsidRDefault="00185873">
      <w:pPr>
        <w:jc w:val="center"/>
        <w:rPr>
          <w:rFonts w:eastAsia="Times New Roman" w:cs="Times New Roman"/>
          <w:b/>
          <w:color w:val="00FFFF"/>
          <w:sz w:val="28"/>
          <w:szCs w:val="28"/>
        </w:rPr>
      </w:pPr>
    </w:p>
    <w:p w:rsidR="00185873" w:rsidRDefault="00A800DB">
      <w:pPr>
        <w:jc w:val="center"/>
        <w:rPr>
          <w:rFonts w:eastAsia="Times New Roman" w:cs="Times New Roman"/>
          <w:color w:val="000000"/>
          <w:sz w:val="44"/>
          <w:szCs w:val="44"/>
        </w:rPr>
      </w:pPr>
      <w:r>
        <w:rPr>
          <w:color w:val="000000"/>
          <w:sz w:val="36"/>
          <w:szCs w:val="36"/>
        </w:rPr>
        <w:t>📚</w:t>
      </w:r>
      <w:r>
        <w:rPr>
          <w:color w:val="0066FF"/>
        </w:rPr>
        <w:t>📚</w:t>
      </w:r>
      <w:r>
        <w:rPr>
          <w:color w:val="990000"/>
          <w:sz w:val="44"/>
          <w:szCs w:val="44"/>
        </w:rPr>
        <w:t>📚</w:t>
      </w:r>
    </w:p>
    <w:p w:rsidR="00185873" w:rsidRDefault="00185873">
      <w:pPr>
        <w:ind w:firstLine="708"/>
        <w:rPr>
          <w:rFonts w:ascii="Noto Sans Symbols" w:eastAsia="Noto Sans Symbols" w:hAnsi="Noto Sans Symbols" w:cs="Noto Sans Symbols"/>
          <w:b/>
          <w:color w:val="00FFFF"/>
          <w:sz w:val="22"/>
          <w:szCs w:val="22"/>
        </w:rPr>
      </w:pPr>
    </w:p>
    <w:p w:rsidR="00185873" w:rsidRDefault="00185873">
      <w:pPr>
        <w:ind w:firstLine="708"/>
        <w:rPr>
          <w:rFonts w:eastAsia="Times New Roman" w:cs="Times New Roman"/>
          <w:color w:val="000000"/>
          <w:sz w:val="22"/>
          <w:szCs w:val="22"/>
        </w:rPr>
      </w:pPr>
    </w:p>
    <w:p w:rsidR="00185873" w:rsidRDefault="00A800DB">
      <w:pPr>
        <w:spacing w:before="120" w:after="120"/>
        <w:ind w:firstLine="708"/>
        <w:rPr>
          <w:rFonts w:eastAsia="Times New Roman" w:cs="Times New Roman"/>
          <w:color w:val="000000"/>
        </w:rPr>
      </w:pPr>
      <w:r>
        <w:rPr>
          <w:color w:val="000000"/>
        </w:rPr>
        <w:t>Cene nekaterih knjig se lahko spremenijo, ker slovenske založbe določijo cene ob začetku šolskega leta.</w:t>
      </w:r>
    </w:p>
    <w:p w:rsidR="00185873" w:rsidRDefault="00A800DB">
      <w:pPr>
        <w:spacing w:before="120" w:after="120"/>
        <w:ind w:firstLine="709"/>
        <w:jc w:val="both"/>
        <w:rPr>
          <w:rFonts w:eastAsia="Times New Roman" w:cs="Times New Roman"/>
          <w:color w:val="000000"/>
        </w:rPr>
      </w:pPr>
      <w:r>
        <w:rPr>
          <w:b/>
          <w:color w:val="000000"/>
        </w:rPr>
        <w:t xml:space="preserve">Knjige označene z </w:t>
      </w:r>
      <w:r>
        <w:rPr>
          <w:b/>
          <w:color w:val="000000"/>
          <w:highlight w:val="yellow"/>
        </w:rPr>
        <w:t>rumeno barvo</w:t>
      </w:r>
      <w:r>
        <w:rPr>
          <w:b/>
          <w:color w:val="000000"/>
        </w:rPr>
        <w:t xml:space="preserve"> morajo učenci kupiti v knjigarni.</w:t>
      </w:r>
    </w:p>
    <w:p w:rsidR="00185873" w:rsidRDefault="00A800DB">
      <w:pPr>
        <w:spacing w:before="120" w:after="120"/>
        <w:ind w:firstLine="708"/>
        <w:jc w:val="both"/>
        <w:rPr>
          <w:rFonts w:eastAsia="Times New Roman" w:cs="Times New Roman"/>
          <w:color w:val="000000"/>
        </w:rPr>
      </w:pPr>
      <w:r>
        <w:rPr>
          <w:b/>
          <w:color w:val="000000"/>
        </w:rPr>
        <w:t xml:space="preserve">Knjige označene z </w:t>
      </w:r>
      <w:r>
        <w:rPr>
          <w:b/>
          <w:color w:val="000000"/>
          <w:shd w:val="clear" w:color="auto" w:fill="CCFFFF"/>
        </w:rPr>
        <w:t>modro barvo</w:t>
      </w:r>
      <w:r>
        <w:rPr>
          <w:b/>
          <w:color w:val="000000"/>
        </w:rPr>
        <w:t xml:space="preserve"> učenci kupijo na šoli ob začetku šolskega leta. </w:t>
      </w:r>
    </w:p>
    <w:p w:rsidR="00185873" w:rsidRDefault="00A800DB">
      <w:pPr>
        <w:ind w:firstLine="709"/>
        <w:jc w:val="both"/>
        <w:rPr>
          <w:rFonts w:eastAsia="Times New Roman" w:cs="Times New Roman"/>
          <w:color w:val="000000"/>
        </w:rPr>
      </w:pPr>
      <w:r>
        <w:rPr>
          <w:b/>
          <w:color w:val="000000"/>
        </w:rPr>
        <w:t xml:space="preserve">Knjige označene z </w:t>
      </w:r>
      <w:r>
        <w:rPr>
          <w:b/>
          <w:color w:val="000000"/>
          <w:highlight w:val="darkGreen"/>
        </w:rPr>
        <w:t xml:space="preserve">zeleno barvo </w:t>
      </w:r>
      <w:r>
        <w:rPr>
          <w:b/>
          <w:color w:val="000000"/>
        </w:rPr>
        <w:t xml:space="preserve">si lahko učenci izposodijo na šoli ob začetku šolskega  leta. V primeru, da ne bo dovolj izvodov, bodo morali nekatere knjige kupiti. </w:t>
      </w:r>
    </w:p>
    <w:p w:rsidR="00185873" w:rsidRDefault="00A800DB">
      <w:pPr>
        <w:ind w:firstLine="709"/>
        <w:jc w:val="both"/>
        <w:rPr>
          <w:rFonts w:eastAsia="Times New Roman" w:cs="Times New Roman"/>
          <w:color w:val="000000"/>
        </w:rPr>
      </w:pPr>
      <w:r>
        <w:rPr>
          <w:color w:val="000000"/>
        </w:rPr>
        <w:t>Učenci morajo izposojene učbenike vrniti ob koncu šolskega leta. Poškodovan ali celo neuporaben učbenik bo šola vrnila učencu, družina pa bo morala zanj plačati 50% cene. Učenci si lahko obdržijo izposojene učbenike. V tem primeru, bo morala družina nasloviti šoli pisno prošnjo in za vsak učbenik plačati 33% cene.</w:t>
      </w:r>
    </w:p>
    <w:p w:rsidR="00185873" w:rsidRDefault="00A800DB">
      <w:pPr>
        <w:spacing w:before="120" w:after="120"/>
        <w:ind w:firstLine="709"/>
        <w:jc w:val="both"/>
        <w:rPr>
          <w:rFonts w:eastAsia="Times New Roman" w:cs="Times New Roman"/>
          <w:color w:val="000000"/>
        </w:rPr>
      </w:pPr>
      <w:r>
        <w:rPr>
          <w:b/>
          <w:color w:val="000000"/>
        </w:rPr>
        <w:t xml:space="preserve">Knjige označene z </w:t>
      </w:r>
      <w:r>
        <w:rPr>
          <w:b/>
          <w:color w:val="000000"/>
          <w:shd w:val="clear" w:color="auto" w:fill="FF99CC"/>
        </w:rPr>
        <w:t xml:space="preserve">roza barvo </w:t>
      </w:r>
      <w:r>
        <w:rPr>
          <w:b/>
          <w:color w:val="000000"/>
        </w:rPr>
        <w:t>so na razpolago za skupno rabo v razredu.</w:t>
      </w:r>
    </w:p>
    <w:p w:rsidR="00185873" w:rsidRDefault="00185873">
      <w:pPr>
        <w:jc w:val="right"/>
        <w:rPr>
          <w:rFonts w:eastAsia="Times New Roman" w:cs="Times New Roman"/>
          <w:b/>
          <w:color w:val="000000"/>
          <w:sz w:val="22"/>
          <w:szCs w:val="22"/>
        </w:rPr>
      </w:pPr>
    </w:p>
    <w:p w:rsidR="00185873" w:rsidRDefault="00185873">
      <w:pPr>
        <w:jc w:val="center"/>
        <w:rPr>
          <w:rFonts w:eastAsia="Times New Roman" w:cs="Times New Roman"/>
          <w:b/>
          <w:color w:val="00FFFF"/>
          <w:sz w:val="28"/>
          <w:szCs w:val="28"/>
        </w:rPr>
      </w:pPr>
    </w:p>
    <w:p w:rsidR="00185873" w:rsidRDefault="00185873">
      <w:pPr>
        <w:jc w:val="center"/>
        <w:rPr>
          <w:rFonts w:eastAsia="Times New Roman" w:cs="Times New Roman"/>
          <w:b/>
          <w:color w:val="00FFFF"/>
          <w:sz w:val="28"/>
          <w:szCs w:val="28"/>
        </w:rPr>
      </w:pPr>
    </w:p>
    <w:sectPr w:rsidR="00185873" w:rsidSect="00185873">
      <w:pgSz w:w="11906" w:h="16838"/>
      <w:pgMar w:top="567" w:right="1134" w:bottom="993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75E4"/>
    <w:multiLevelType w:val="multilevel"/>
    <w:tmpl w:val="6908B8AE"/>
    <w:lvl w:ilvl="0">
      <w:start w:val="1"/>
      <w:numFmt w:val="decimal"/>
      <w:lvlText w:val=""/>
      <w:lvlJc w:val="left"/>
      <w:pPr>
        <w:ind w:left="432" w:hanging="432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compat/>
  <w:rsids>
    <w:rsidRoot w:val="00185873"/>
    <w:rsid w:val="00114D0D"/>
    <w:rsid w:val="00185873"/>
    <w:rsid w:val="005C0855"/>
    <w:rsid w:val="00777F26"/>
    <w:rsid w:val="00A800DB"/>
    <w:rsid w:val="00AC14C2"/>
    <w:rsid w:val="00C8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l-SI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BA0"/>
    <w:rPr>
      <w:rFonts w:eastAsia="Noto Serif CJK SC" w:cs="Lohit Devanagari"/>
      <w:lang w:eastAsia="zh-CN" w:bidi="hi-IN"/>
    </w:rPr>
  </w:style>
  <w:style w:type="paragraph" w:styleId="Titolo1">
    <w:name w:val="heading 1"/>
    <w:basedOn w:val="normal"/>
    <w:next w:val="normal"/>
    <w:rsid w:val="0018587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18587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18587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18587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"/>
    <w:next w:val="normal"/>
    <w:rsid w:val="0018587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18587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85873"/>
  </w:style>
  <w:style w:type="table" w:customStyle="1" w:styleId="TableNormal">
    <w:name w:val="Table Normal"/>
    <w:rsid w:val="001858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deltesto"/>
    <w:link w:val="TitoloCarattere"/>
    <w:uiPriority w:val="99"/>
    <w:qFormat/>
    <w:rsid w:val="0023165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">
    <w:name w:val="Heading 1"/>
    <w:basedOn w:val="LO-normal"/>
    <w:next w:val="LO-normal"/>
    <w:link w:val="Titolo1Carattere"/>
    <w:uiPriority w:val="99"/>
    <w:qFormat/>
    <w:rsid w:val="002316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LO-normal"/>
    <w:next w:val="LO-normal"/>
    <w:link w:val="Titolo2Carattere"/>
    <w:uiPriority w:val="99"/>
    <w:qFormat/>
    <w:rsid w:val="002316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link w:val="Titolo3Carattere"/>
    <w:uiPriority w:val="99"/>
    <w:qFormat/>
    <w:rsid w:val="002316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link w:val="Titolo4Carattere"/>
    <w:uiPriority w:val="99"/>
    <w:qFormat/>
    <w:rsid w:val="0023165C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LO-normal"/>
    <w:next w:val="LO-normal"/>
    <w:link w:val="Titolo5Carattere"/>
    <w:uiPriority w:val="99"/>
    <w:qFormat/>
    <w:rsid w:val="002316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link w:val="Titolo6Carattere"/>
    <w:uiPriority w:val="99"/>
    <w:qFormat/>
    <w:rsid w:val="002316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itolo1Carattere">
    <w:name w:val="Titolo 1 Carattere"/>
    <w:basedOn w:val="Carpredefinitoparagrafo"/>
    <w:link w:val="Heading1"/>
    <w:uiPriority w:val="99"/>
    <w:qFormat/>
    <w:locked/>
    <w:rsid w:val="006941DF"/>
    <w:rPr>
      <w:rFonts w:ascii="Cambria" w:hAnsi="Cambria" w:cs="Times New Roman"/>
      <w:b/>
      <w:bCs/>
      <w:kern w:val="2"/>
      <w:sz w:val="32"/>
      <w:szCs w:val="32"/>
      <w:lang w:val="sl-SI"/>
    </w:rPr>
  </w:style>
  <w:style w:type="character" w:customStyle="1" w:styleId="Titolo2Carattere">
    <w:name w:val="Titolo 2 Carattere"/>
    <w:basedOn w:val="Carpredefinitoparagrafo"/>
    <w:link w:val="Heading2"/>
    <w:uiPriority w:val="99"/>
    <w:semiHidden/>
    <w:qFormat/>
    <w:locked/>
    <w:rsid w:val="006941DF"/>
    <w:rPr>
      <w:rFonts w:ascii="Cambria" w:hAnsi="Cambria" w:cs="Times New Roman"/>
      <w:b/>
      <w:bCs/>
      <w:i/>
      <w:iCs/>
      <w:sz w:val="28"/>
      <w:szCs w:val="28"/>
      <w:lang w:val="sl-SI"/>
    </w:rPr>
  </w:style>
  <w:style w:type="character" w:customStyle="1" w:styleId="Titolo3Carattere">
    <w:name w:val="Titolo 3 Carattere"/>
    <w:basedOn w:val="Carpredefinitoparagrafo"/>
    <w:link w:val="Heading3"/>
    <w:uiPriority w:val="99"/>
    <w:semiHidden/>
    <w:qFormat/>
    <w:locked/>
    <w:rsid w:val="006941DF"/>
    <w:rPr>
      <w:rFonts w:ascii="Cambria" w:hAnsi="Cambria" w:cs="Times New Roman"/>
      <w:b/>
      <w:bCs/>
      <w:sz w:val="26"/>
      <w:szCs w:val="26"/>
      <w:lang w:val="sl-SI"/>
    </w:rPr>
  </w:style>
  <w:style w:type="character" w:customStyle="1" w:styleId="Titolo4Carattere">
    <w:name w:val="Titolo 4 Carattere"/>
    <w:basedOn w:val="Carpredefinitoparagrafo"/>
    <w:link w:val="Heading4"/>
    <w:uiPriority w:val="99"/>
    <w:semiHidden/>
    <w:qFormat/>
    <w:locked/>
    <w:rsid w:val="006941DF"/>
    <w:rPr>
      <w:rFonts w:ascii="Calibri" w:hAnsi="Calibri" w:cs="Times New Roman"/>
      <w:b/>
      <w:bCs/>
      <w:sz w:val="28"/>
      <w:szCs w:val="28"/>
      <w:lang w:val="sl-SI"/>
    </w:rPr>
  </w:style>
  <w:style w:type="character" w:customStyle="1" w:styleId="Titolo5Carattere">
    <w:name w:val="Titolo 5 Carattere"/>
    <w:basedOn w:val="Carpredefinitoparagrafo"/>
    <w:link w:val="Heading5"/>
    <w:uiPriority w:val="99"/>
    <w:semiHidden/>
    <w:qFormat/>
    <w:locked/>
    <w:rsid w:val="006941DF"/>
    <w:rPr>
      <w:rFonts w:ascii="Calibri" w:hAnsi="Calibri" w:cs="Times New Roman"/>
      <w:b/>
      <w:bCs/>
      <w:i/>
      <w:iCs/>
      <w:sz w:val="26"/>
      <w:szCs w:val="26"/>
      <w:lang w:val="sl-SI"/>
    </w:rPr>
  </w:style>
  <w:style w:type="character" w:customStyle="1" w:styleId="Titolo6Carattere">
    <w:name w:val="Titolo 6 Carattere"/>
    <w:basedOn w:val="Carpredefinitoparagrafo"/>
    <w:link w:val="Heading6"/>
    <w:uiPriority w:val="99"/>
    <w:semiHidden/>
    <w:qFormat/>
    <w:locked/>
    <w:rsid w:val="006941DF"/>
    <w:rPr>
      <w:rFonts w:ascii="Calibri" w:hAnsi="Calibri" w:cs="Times New Roman"/>
      <w:b/>
      <w:bCs/>
      <w:lang w:val="sl-SI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6941DF"/>
    <w:rPr>
      <w:rFonts w:ascii="Cambria" w:hAnsi="Cambria" w:cs="Times New Roman"/>
      <w:b/>
      <w:bCs/>
      <w:kern w:val="2"/>
      <w:sz w:val="32"/>
      <w:szCs w:val="32"/>
      <w:lang w:val="sl-SI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locked/>
    <w:rsid w:val="006941DF"/>
    <w:rPr>
      <w:rFonts w:ascii="Cambria" w:hAnsi="Cambria" w:cs="Times New Roman"/>
      <w:sz w:val="24"/>
      <w:szCs w:val="24"/>
      <w:lang w:val="sl-S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4B418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uiPriority w:val="99"/>
    <w:qFormat/>
    <w:rsid w:val="004B418B"/>
    <w:rPr>
      <w:rFonts w:ascii="Helvetica" w:hAnsi="Helvetica" w:cs="Times New Roman"/>
      <w:color w:val="000000"/>
      <w:sz w:val="16"/>
      <w:szCs w:val="16"/>
    </w:rPr>
  </w:style>
  <w:style w:type="paragraph" w:styleId="Corpodeltesto">
    <w:name w:val="Body Text"/>
    <w:basedOn w:val="Normale"/>
    <w:rsid w:val="00185873"/>
    <w:pPr>
      <w:spacing w:after="140" w:line="276" w:lineRule="auto"/>
    </w:pPr>
  </w:style>
  <w:style w:type="paragraph" w:styleId="Elenco">
    <w:name w:val="List"/>
    <w:basedOn w:val="Corpodeltesto"/>
    <w:rsid w:val="00185873"/>
  </w:style>
  <w:style w:type="paragraph" w:customStyle="1" w:styleId="Caption">
    <w:name w:val="Caption"/>
    <w:basedOn w:val="Normale"/>
    <w:qFormat/>
    <w:rsid w:val="0018587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185873"/>
    <w:pPr>
      <w:suppressLineNumbers/>
    </w:pPr>
  </w:style>
  <w:style w:type="paragraph" w:customStyle="1" w:styleId="LO-normal">
    <w:name w:val="LO-normal"/>
    <w:uiPriority w:val="99"/>
    <w:qFormat/>
    <w:rsid w:val="0023165C"/>
    <w:rPr>
      <w:rFonts w:eastAsia="Noto Serif CJK SC" w:cs="Lohit Devanagari"/>
      <w:lang w:eastAsia="zh-CN" w:bidi="hi-IN"/>
    </w:rPr>
  </w:style>
  <w:style w:type="paragraph" w:styleId="Sottotitolo">
    <w:name w:val="Subtitle"/>
    <w:basedOn w:val="Normale"/>
    <w:next w:val="Normale"/>
    <w:link w:val="SottotitoloCarattere"/>
    <w:rsid w:val="0018587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4B418B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185873"/>
    <w:pPr>
      <w:suppressLineNumbers/>
    </w:pPr>
  </w:style>
  <w:style w:type="paragraph" w:customStyle="1" w:styleId="Titolotabella">
    <w:name w:val="Titolo tabella"/>
    <w:basedOn w:val="Contenutotabella"/>
    <w:qFormat/>
    <w:rsid w:val="00185873"/>
    <w:pPr>
      <w:jc w:val="center"/>
    </w:pPr>
    <w:rPr>
      <w:b/>
      <w:bCs/>
    </w:rPr>
  </w:style>
  <w:style w:type="table" w:customStyle="1" w:styleId="TableNormal0">
    <w:name w:val="Table Normal"/>
    <w:rsid w:val="0018587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rsid w:val="0023165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">
    <w:name w:val="Stile"/>
    <w:basedOn w:val="TableNormal1"/>
    <w:uiPriority w:val="99"/>
    <w:rsid w:val="0023165C"/>
    <w:tblPr>
      <w:tblStyleRowBandSize w:val="1"/>
      <w:tblStyleColBandSize w:val="1"/>
      <w:tblCellMar>
        <w:top w:w="15" w:type="dxa"/>
        <w:left w:w="15" w:type="dxa"/>
        <w:bottom w:w="0" w:type="dxa"/>
        <w:right w:w="15" w:type="dxa"/>
      </w:tblCellMar>
    </w:tblPr>
  </w:style>
  <w:style w:type="table" w:customStyle="1" w:styleId="Stile1">
    <w:name w:val="Stile1"/>
    <w:basedOn w:val="TableNormal1"/>
    <w:uiPriority w:val="99"/>
    <w:rsid w:val="0023165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">
    <w:basedOn w:val="TableNormal0"/>
    <w:rsid w:val="001858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858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3AK/GV9RUAZZlj0Qw1vNDOMLQ==">AMUW2mUOxJtwJKr08IGE75ipyGwujweX3hi2FVqJbo6XmWnTgprtHAyZAlsI/+6QiYp3QZnHjQVwvbmc/yOZIPeoXbYUvGtaCvAaJbtBSU2qA7m4lBNNGAE=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Tajnistvo3</dc:creator>
  <cp:lastModifiedBy>Admin</cp:lastModifiedBy>
  <cp:revision>4</cp:revision>
  <dcterms:created xsi:type="dcterms:W3CDTF">2022-06-29T15:09:00Z</dcterms:created>
  <dcterms:modified xsi:type="dcterms:W3CDTF">2022-07-15T12:11:00Z</dcterms:modified>
</cp:coreProperties>
</file>