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PRILOGA 1</w:t>
      </w:r>
    </w:p>
    <w:p w:rsidR="00000000" w:rsidDel="00000000" w:rsidP="00000000" w:rsidRDefault="00000000" w:rsidRPr="00000000" w14:paraId="00000002">
      <w:pPr>
        <w:widowControl w:val="0"/>
        <w:spacing w:after="0" w:line="240" w:lineRule="auto"/>
        <w:ind w:left="4962" w:firstLine="0"/>
        <w:jc w:val="center"/>
        <w:rPr>
          <w:rFonts w:ascii="Arial" w:cs="Arial" w:eastAsia="Arial" w:hAnsi="Arial"/>
        </w:rPr>
      </w:pPr>
      <w:bookmarkStart w:colFirst="0" w:colLast="0" w:name="_gjdgxs" w:id="0"/>
      <w:bookmarkEnd w:id="0"/>
      <w:r w:rsidDel="00000000" w:rsidR="00000000" w:rsidRPr="00000000">
        <w:rPr>
          <w:rtl w:val="0"/>
        </w:rPr>
      </w:r>
    </w:p>
    <w:p w:rsidR="00000000" w:rsidDel="00000000" w:rsidP="00000000" w:rsidRDefault="00000000" w:rsidRPr="00000000" w14:paraId="00000003">
      <w:pPr>
        <w:widowControl w:val="0"/>
        <w:spacing w:after="120" w:before="120" w:line="240" w:lineRule="auto"/>
        <w:jc w:val="right"/>
        <w:rPr>
          <w:rFonts w:ascii="Arial" w:cs="Arial" w:eastAsia="Arial" w:hAnsi="Arial"/>
        </w:rPr>
      </w:pPr>
      <w:r w:rsidDel="00000000" w:rsidR="00000000" w:rsidRPr="00000000">
        <w:rPr>
          <w:rFonts w:ascii="Arial" w:cs="Arial" w:eastAsia="Arial" w:hAnsi="Arial"/>
          <w:rtl w:val="0"/>
        </w:rPr>
        <w:t xml:space="preserve">Ravnateljici Večstopenjske šole pri Sv. Jakobu</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0"/>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VLOGA ZA PRIJAVO NA DELOVNO MESTO IZVEN LESTVICE</w:t>
      </w:r>
    </w:p>
    <w:p w:rsidR="00000000" w:rsidDel="00000000" w:rsidP="00000000" w:rsidRDefault="00000000" w:rsidRPr="00000000" w14:paraId="00000006">
      <w:pPr>
        <w:widowControl w:val="0"/>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V </w:t>
      </w:r>
      <w:r w:rsidDel="00000000" w:rsidR="00000000" w:rsidRPr="00000000">
        <w:rPr>
          <w:rFonts w:ascii="Arial" w:cs="Arial" w:eastAsia="Arial" w:hAnsi="Arial"/>
          <w:b w:val="1"/>
          <w:rtl w:val="0"/>
        </w:rPr>
        <w:t xml:space="preserve">OSNOVNI ŠOLI</w:t>
      </w: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Podpisani/a ______________________________________, rojen/a v ____________________ dne __________________________, d. št. __________________________________, stanujoč/a v ______________________________ na naslovu _______________________________________ št._______ mobilni telefon ________________ e-naslov ________________________________</w:t>
      </w:r>
    </w:p>
    <w:p w:rsidR="00000000" w:rsidDel="00000000" w:rsidP="00000000" w:rsidRDefault="00000000" w:rsidRPr="00000000" w14:paraId="00000009">
      <w:pPr>
        <w:jc w:val="center"/>
        <w:rPr>
          <w:rFonts w:ascii="Arial" w:cs="Arial" w:eastAsia="Arial" w:hAnsi="Arial"/>
        </w:rPr>
      </w:pPr>
      <w:r w:rsidDel="00000000" w:rsidR="00000000" w:rsidRPr="00000000">
        <w:rPr>
          <w:rFonts w:ascii="Arial" w:cs="Arial" w:eastAsia="Arial" w:hAnsi="Arial"/>
          <w:rtl w:val="0"/>
        </w:rPr>
        <w:t xml:space="preserve">SPOROČA</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da me zanima naslednja suplenca (v primeru večjega števila razpoložljivih mest navesti vrstni red prioritete)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w:t>
      </w: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V ta namen v skladu s členoma 46 in 47 predsedniškega odloka št. 445/2000 izjavljam;</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 da nisem bil/a odpuščen/a iz službe v skladu s členom 439 zakonskega odloka št. 297/1994 zaradi nedokončanega poskusnega obdobja;</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 da nisem bil/a odpuščen/a iz službe zaradi nezmožnosti poučevanja v skladu s členom 512 zakonskega odloka št. 297/1994;</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 da sem italijanski/a državljan/ka ali državljan/ka Evropske unije in da imam ustrezno poznavanje italijanskega jezika;</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 nisem mlajši/a od 18  ne starejši od 67 let,</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 da uživam državljanske in politične pravice v državi svojega državljanstva;</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 da nisem izključen/a iz aktivne politične izbire;</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 da nisem bil/a odpuščen/a ali razrešen/a iz delovnega razmerja v javni upravi zaradi vztrajnega neustreznega dela;</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 da nisem bil/a razglašen/a za osebo, ki ji je bila odvzeta pravica do opravljanja javne funkcije v skladu s točko d) prvega odstavka 127. člena predsedniškega odloka št. 3 z dne 10. januarja 1957, ker je to funkcijo pridobil/a s predložitvijo lažnih dokumentov ali dokumentov, katerih neveljavnost se ne da povrniti;</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 da nisem začasno nesposoben/a za delo ali začasno izvzet/a iz delovnega razmerja, za obdobje trajanja nesposobnosti za delo ali izvzetja iz delovnega razmerja;</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 nisem bil/a odpuščen/a iz delovnega razmerja v javni upravi iz upravičenega razloga ali utemeljenega subjektivnega razloga in mi ni bila izrečena disciplinska sankcija odpovedi z odpovednim rokom, brez njega ali odstranitev z delovnega mesta,</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 da sem telesno sposoben/a opravljati naloge pedagoškega delavca,</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 da nisem zaposlen/a v državnih ali javnih organih, ki</w:t>
      </w:r>
      <w:r w:rsidDel="00000000" w:rsidR="00000000" w:rsidRPr="00000000">
        <w:rPr>
          <w:rFonts w:ascii="Arial" w:cs="Arial" w:eastAsia="Arial" w:hAnsi="Arial"/>
          <w:highlight w:val="white"/>
          <w:rtl w:val="0"/>
        </w:rPr>
        <w:t xml:space="preserve"> so bili ukinjeni na podlagi prehodnih ali posebnih določb,</w:t>
      </w:r>
      <w:r w:rsidDel="00000000" w:rsidR="00000000" w:rsidRPr="00000000">
        <w:rPr>
          <w:rtl w:val="0"/>
        </w:rPr>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 da se ne nahajam v enem od pogojev za izključitev iz zakonodajnega odloka št. 235 z dne 31. decembra 2012,</w:t>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 da mi ni bila izrečena disciplinska sankcija začasne odstranitve s službe ali da nisem predmet preventivne začasne odstranitve s službe,</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 da sem seznanjen/a s tem, da sem sprejet/a na </w:t>
      </w:r>
      <w:r w:rsidDel="00000000" w:rsidR="00000000" w:rsidRPr="00000000">
        <w:rPr>
          <w:rFonts w:ascii="Arial" w:cs="Arial" w:eastAsia="Arial" w:hAnsi="Arial"/>
          <w:highlight w:val="white"/>
          <w:rtl w:val="0"/>
        </w:rPr>
        <w:t xml:space="preserve">lestvico</w:t>
      </w:r>
      <w:r w:rsidDel="00000000" w:rsidR="00000000" w:rsidRPr="00000000">
        <w:rPr>
          <w:rFonts w:ascii="Arial" w:cs="Arial" w:eastAsia="Arial" w:hAnsi="Arial"/>
          <w:rtl w:val="0"/>
        </w:rPr>
        <w:t xml:space="preserve">, če se preveri, ali izpolnjujem pogoje za uvrstitev,</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 da se zavedam, da lahko uprava kadarkoli z obrazloženo odločitvijo izključi kandidate, ki ne izpolnjujejo enega od zgoraj navedenih pogojev za sprejem ali za katere je bil ugotovljen eden od pogojev za zavrnitev iz ministrskega odloka št. 88 iz leta 2024,</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 da v Italiji in/ali v tujini nisem v  kazenskem postopku ali da imam v teku naslednje postopke: ________________________________________,</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 da sem vpisan/a v volilni imenik občine ___________________,</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 da nisem bil/a obsojen/a zaradi kaznivega dejanja (tudi če je bila odobrena amnestija, pomilostitev ali pomilostitev) v Italiji in/ali tujini ali da imam naslednje obsodbe: ____________________________________________________________</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 da sem seznanjen/a s kaznimi, ki so predvidene v primeru lažne izjave.</w:t>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Prosim, da se vsa sporočila v zvezi s tem postopkom pošljejo na elektronski naslov _________________________________________. </w:t>
      </w:r>
    </w:p>
    <w:p w:rsidR="00000000" w:rsidDel="00000000" w:rsidP="00000000" w:rsidRDefault="00000000" w:rsidRPr="00000000" w14:paraId="00000025">
      <w:pPr>
        <w:jc w:val="both"/>
        <w:rPr>
          <w:rFonts w:ascii="Arial" w:cs="Arial" w:eastAsia="Arial" w:hAnsi="Arial"/>
        </w:rPr>
      </w:pPr>
      <w:r w:rsidDel="00000000" w:rsidR="00000000" w:rsidRPr="00000000">
        <w:rPr>
          <w:rtl w:val="0"/>
        </w:rPr>
      </w:r>
    </w:p>
    <w:p w:rsidR="00000000" w:rsidDel="00000000" w:rsidP="00000000" w:rsidRDefault="00000000" w:rsidRPr="00000000" w14:paraId="00000026">
      <w:pPr>
        <w:jc w:val="both"/>
        <w:rPr>
          <w:rFonts w:ascii="Arial" w:cs="Arial" w:eastAsia="Arial" w:hAnsi="Arial"/>
        </w:rPr>
      </w:pPr>
      <w:r w:rsidDel="00000000" w:rsidR="00000000" w:rsidRPr="00000000">
        <w:rPr>
          <w:rtl w:val="0"/>
        </w:rPr>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Prilagam:</w:t>
      </w:r>
    </w:p>
    <w:p w:rsidR="00000000" w:rsidDel="00000000" w:rsidP="00000000" w:rsidRDefault="00000000" w:rsidRPr="00000000" w14:paraId="00000028">
      <w:pPr>
        <w:widowControl w:val="0"/>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1) </w:t>
      </w:r>
      <w:r w:rsidDel="00000000" w:rsidR="00000000" w:rsidRPr="00000000">
        <w:rPr>
          <w:rFonts w:ascii="Arial" w:cs="Arial" w:eastAsia="Arial" w:hAnsi="Arial"/>
          <w:sz w:val="20"/>
          <w:szCs w:val="20"/>
          <w:rtl w:val="0"/>
        </w:rPr>
        <w:t xml:space="preserve">CV v evropskem formatu z natančnim opisom pridobljene izobrazbe, morebitne habilitacije za poučevanje (strokovni izpit) in delovnih izkušenj na področju vzgoje in izobraževanja. Če je kandidat/ka pridobil izobrazbo in habilitacijo v Republiki Sloveniji, naj v CV navede tudi morebitne zaključene ali nezaključene postopke priznavanja le-teh v Italiji.</w:t>
      </w: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2) kopijo osebnega dokumenta,</w:t>
      </w:r>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(kraj in datum)</w:t>
      </w:r>
    </w:p>
    <w:p w:rsidR="00000000" w:rsidDel="00000000" w:rsidP="00000000" w:rsidRDefault="00000000" w:rsidRPr="00000000" w14:paraId="0000002D">
      <w:pPr>
        <w:ind w:left="6804" w:firstLine="0"/>
        <w:jc w:val="both"/>
        <w:rPr>
          <w:rFonts w:ascii="Arial" w:cs="Arial" w:eastAsia="Arial" w:hAnsi="Arial"/>
        </w:rPr>
      </w:pPr>
      <w:r w:rsidDel="00000000" w:rsidR="00000000" w:rsidRPr="00000000">
        <w:rPr>
          <w:rFonts w:ascii="Arial" w:cs="Arial" w:eastAsia="Arial" w:hAnsi="Arial"/>
          <w:rtl w:val="0"/>
        </w:rPr>
        <w:t xml:space="preserve"> (podpis)</w:t>
      </w:r>
    </w:p>
    <w:p w:rsidR="00000000" w:rsidDel="00000000" w:rsidP="00000000" w:rsidRDefault="00000000" w:rsidRPr="00000000" w14:paraId="0000002E">
      <w:pPr>
        <w:rPr>
          <w:rFonts w:ascii="Arial" w:cs="Arial" w:eastAsia="Arial" w:hAnsi="Arial"/>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